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7DD4" w14:textId="77777777" w:rsidR="00141F59" w:rsidRPr="00141F59" w:rsidRDefault="001B49ED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Iskoola Pota" w:hAnsi="Iskoola Pota" w:cs="Iskoola Pot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DE9219" wp14:editId="1897BAE7">
                <wp:simplePos x="0" y="0"/>
                <wp:positionH relativeFrom="margin">
                  <wp:align>right</wp:align>
                </wp:positionH>
                <wp:positionV relativeFrom="paragraph">
                  <wp:posOffset>-207010</wp:posOffset>
                </wp:positionV>
                <wp:extent cx="8191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425B4" w14:textId="77777777" w:rsidR="001B49ED" w:rsidRPr="001B49ED" w:rsidRDefault="001B49ED" w:rsidP="00520B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B49ED">
                              <w:rPr>
                                <w:b/>
                                <w:bCs/>
                              </w:rPr>
                              <w:t>Q1P8/F01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E9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pt;margin-top:-16.3pt;width:64.5pt;height:19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lxewIAAIwFAAAOAAAAZHJzL2Uyb0RvYy54bWysVEtv2zAMvg/YfxB0X51k6SuoU2QtOgwo&#10;2mLt0LMiS41QWdQkJnb260fJzqOPS4ddbEokP5KfSJ6dt7VlKxWiAVfy4cGAM+UkVMY9lfzXw9WX&#10;E84iClcJC06VfK0iP59+/nTW+IkawQJspQIjEBcnjS/5AtFPiiLKhapFPACvHCk1hFogHcNTUQXR&#10;EHpti9FgcFQ0ECofQKoY6fayU/JpxtdaSbzVOipktuSUG+ZvyN95+hbTMzF5CsIvjOzTEP+QRS2M&#10;o6BbqEuBgi2DeQNVGxkggsYDCXUBWhupcg1UzXDwqpr7hfAq10LkRL+lKf4/WHmzuvd3gWH7DVp6&#10;wERI4+Mk0mWqp9WhTn/KlJGeKFxvaVMtMkmXJ8PT4SFpJKlG4+Mjkgml2Dn7EPG7gpoloeSBXiWT&#10;JVbXETvTjUmKFcGa6spYmw+pE9SFDWwl6A0t5hQJ/IWVdawp+dFXCv0GIUFv/edWyOc+vT0EwrMu&#10;earcM31aOyKyhGurko11P5Vmpsp8vJOjkFK5bZ7ZOllpqugjjr39LquPOHd1kEeODA63zrVxEDqW&#10;XlJbPW+o1Z09veFe3UnEdt72DTKHak19E6AbqejllSGir0XEOxFohqghaC/gLX20BXod6CXOFhD+&#10;vHef7Km1SctZQzNZ8vh7KYLizP5w1PSnw/E4DXE+jA+PR3QI+5r5vsYt6wuglhnSBvIyi8ke7UbU&#10;AepHWh+zFJVUwkmKXXLciBfYbQpaP1LNZtmIxtYLvHb3XiboRG9qsIf2UQTfNzjSZNzAZnrF5FWf&#10;d7bJ08FsiaBNHoJEcMdqTzyNfB6jfj2lnbJ/zla7JTr9CwAA//8DAFBLAwQUAAYACAAAACEA/UIV&#10;odoAAAAGAQAADwAAAGRycy9kb3ducmV2LnhtbEyPwU7DMBBE70j8g7VI3FqHgKI0zaYCVLhwokWc&#10;3di1rcbryHbT8Pe4JzjuzGjmbbuZ3cAmFaL1hPCwLIAp6r20pBG+9m+LGlhMgqQYPCmEHxVh093e&#10;tKKR/kKfatolzXIJxUYgmJTGhvPYG+VEXPpRUfaOPjiR8hk0l0FccrkbeFkUFXfCUl4wYlSvRvWn&#10;3dkhbF/0Sve1CGZbS2un+fv4od8R7+/m5zWwpOb0F4YrfkaHLjMd/JlkZANCfiQhLB7LCtjVLldZ&#10;OSBUT8C7lv/H734BAAD//wMAUEsBAi0AFAAGAAgAAAAhALaDOJL+AAAA4QEAABMAAAAAAAAAAAAA&#10;AAAAAAAAAFtDb250ZW50X1R5cGVzXS54bWxQSwECLQAUAAYACAAAACEAOP0h/9YAAACUAQAACwAA&#10;AAAAAAAAAAAAAAAvAQAAX3JlbHMvLnJlbHNQSwECLQAUAAYACAAAACEA+48JcXsCAACMBQAADgAA&#10;AAAAAAAAAAAAAAAuAgAAZHJzL2Uyb0RvYy54bWxQSwECLQAUAAYACAAAACEA/UIVodoAAAAGAQAA&#10;DwAAAAAAAAAAAAAAAADVBAAAZHJzL2Rvd25yZXYueG1sUEsFBgAAAAAEAAQA8wAAANwFAAAAAA==&#10;" fillcolor="white [3201]" strokeweight=".5pt">
                <v:textbox>
                  <w:txbxContent>
                    <w:p w14:paraId="1DF425B4" w14:textId="77777777" w:rsidR="001B49ED" w:rsidRPr="001B49ED" w:rsidRDefault="001B49ED" w:rsidP="00520B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B49ED">
                        <w:rPr>
                          <w:b/>
                          <w:bCs/>
                        </w:rPr>
                        <w:t>Q1P8/F01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59" w:rsidRPr="00141F59">
        <w:rPr>
          <w:rFonts w:ascii="Iskoola Pota" w:hAnsi="Iskoola Pota" w:cs="Iskoola Pota"/>
          <w:noProof/>
        </w:rPr>
        <w:drawing>
          <wp:anchor distT="0" distB="0" distL="114300" distR="114300" simplePos="0" relativeHeight="251658752" behindDoc="0" locked="0" layoutInCell="1" allowOverlap="1" wp14:anchorId="0FE9E01A" wp14:editId="1A46F10E">
            <wp:simplePos x="0" y="0"/>
            <wp:positionH relativeFrom="column">
              <wp:posOffset>-71172</wp:posOffset>
            </wp:positionH>
            <wp:positionV relativeFrom="paragraph">
              <wp:posOffset>-232822</wp:posOffset>
            </wp:positionV>
            <wp:extent cx="881380" cy="881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14:paraId="4C2F0CE5" w14:textId="77777777"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ආධුනික ප්‍රතිචාර - ආයතනික පුහුණු කාලය</w:t>
      </w:r>
    </w:p>
    <w:p w14:paraId="440E7D84" w14:textId="77777777"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cs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සාරාංශය</w:t>
      </w:r>
    </w:p>
    <w:p w14:paraId="7AF20000" w14:textId="77777777"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lang w:bidi="si-LK"/>
        </w:rPr>
        <w:t>(Summery - Over view of the center)</w:t>
      </w:r>
    </w:p>
    <w:p w14:paraId="30F6F20B" w14:textId="77777777"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14:paraId="0CB05529" w14:textId="77777777"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63BFAC1B" w14:textId="77777777"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4B3A7A13" w14:textId="77777777" w:rsidR="00DA7AE8" w:rsidRPr="00141F59" w:rsidRDefault="00DA7AE8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</w:r>
    </w:p>
    <w:p w14:paraId="1D6A04D2" w14:textId="77777777"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050" w:type="pct"/>
        <w:tblLayout w:type="fixed"/>
        <w:tblLook w:val="04A0" w:firstRow="1" w:lastRow="0" w:firstColumn="1" w:lastColumn="0" w:noHBand="0" w:noVBand="1"/>
      </w:tblPr>
      <w:tblGrid>
        <w:gridCol w:w="721"/>
        <w:gridCol w:w="3166"/>
        <w:gridCol w:w="969"/>
        <w:gridCol w:w="880"/>
        <w:gridCol w:w="1143"/>
        <w:gridCol w:w="878"/>
        <w:gridCol w:w="967"/>
        <w:gridCol w:w="965"/>
      </w:tblGrid>
      <w:tr w:rsidR="00141F59" w:rsidRPr="00141F59" w14:paraId="323941ED" w14:textId="77777777" w:rsidTr="00DA7AE8">
        <w:trPr>
          <w:trHeight w:val="593"/>
        </w:trPr>
        <w:tc>
          <w:tcPr>
            <w:tcW w:w="372" w:type="pct"/>
            <w:vAlign w:val="center"/>
          </w:tcPr>
          <w:p w14:paraId="07479E92" w14:textId="77777777" w:rsidR="00E70445" w:rsidRPr="00DA7AE8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sz w:val="18"/>
                <w:szCs w:val="18"/>
                <w:cs/>
                <w:lang w:bidi="si-LK"/>
              </w:rPr>
            </w:pPr>
            <w:r w:rsidRPr="00DA7AE8">
              <w:rPr>
                <w:rFonts w:ascii="Iskoola Pota" w:hAnsi="Iskoola Pota" w:cs="Iskoola Pota"/>
                <w:b/>
                <w:bCs/>
                <w:sz w:val="18"/>
                <w:szCs w:val="18"/>
                <w:cs/>
                <w:lang w:bidi="si-LK"/>
              </w:rPr>
              <w:t>අනු අංකය</w:t>
            </w:r>
          </w:p>
        </w:tc>
        <w:tc>
          <w:tcPr>
            <w:tcW w:w="1634" w:type="pct"/>
            <w:vAlign w:val="center"/>
          </w:tcPr>
          <w:p w14:paraId="619AF5F1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500" w:type="pct"/>
            <w:vAlign w:val="center"/>
          </w:tcPr>
          <w:p w14:paraId="10DA1384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54" w:type="pct"/>
            <w:vAlign w:val="center"/>
          </w:tcPr>
          <w:p w14:paraId="192B7730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90" w:type="pct"/>
            <w:vAlign w:val="center"/>
          </w:tcPr>
          <w:p w14:paraId="338823D0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53" w:type="pct"/>
            <w:vAlign w:val="center"/>
          </w:tcPr>
          <w:p w14:paraId="08D29EF5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9" w:type="pct"/>
            <w:vAlign w:val="center"/>
          </w:tcPr>
          <w:p w14:paraId="1328DFEB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99" w:type="pct"/>
            <w:vAlign w:val="center"/>
          </w:tcPr>
          <w:p w14:paraId="2222F5B7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141F59" w:rsidRPr="00141F59" w14:paraId="45135907" w14:textId="77777777" w:rsidTr="00141F59">
        <w:trPr>
          <w:trHeight w:val="720"/>
        </w:trPr>
        <w:tc>
          <w:tcPr>
            <w:tcW w:w="372" w:type="pct"/>
          </w:tcPr>
          <w:p w14:paraId="59A2EFC5" w14:textId="77777777" w:rsidR="00E70445" w:rsidRPr="00141F59" w:rsidRDefault="00E70445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5AD54E21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34" w:type="pct"/>
          </w:tcPr>
          <w:p w14:paraId="4423219A" w14:textId="77777777"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උපදේශකවරයා ඹබ ලබන පුහුණුව සඳහා ලබා දෙන සහයෝගය</w:t>
            </w:r>
          </w:p>
        </w:tc>
        <w:tc>
          <w:tcPr>
            <w:tcW w:w="500" w:type="pct"/>
          </w:tcPr>
          <w:p w14:paraId="12CCF414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5BBC62A7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65219421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543CB2AB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379F2D8D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70A3557C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0AE0CF87" w14:textId="77777777" w:rsidTr="00141F59">
        <w:trPr>
          <w:trHeight w:val="720"/>
        </w:trPr>
        <w:tc>
          <w:tcPr>
            <w:tcW w:w="372" w:type="pct"/>
          </w:tcPr>
          <w:p w14:paraId="124B3970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6AE733A2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34" w:type="pct"/>
          </w:tcPr>
          <w:p w14:paraId="42B4C5A9" w14:textId="77777777"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පාඨමාලාවට ලැබී ඇති පුහුණු උපකරණ හා පුහුණු ද්‍රව්‍ය ඹබේ පුහුණුවට යොදවා ගැනීම</w:t>
            </w:r>
          </w:p>
        </w:tc>
        <w:tc>
          <w:tcPr>
            <w:tcW w:w="500" w:type="pct"/>
          </w:tcPr>
          <w:p w14:paraId="2C0FCF52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759137FB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5F1D850E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0A864115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5B7B71AF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29C5231D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33D70776" w14:textId="77777777" w:rsidTr="00141F59">
        <w:trPr>
          <w:trHeight w:val="720"/>
        </w:trPr>
        <w:tc>
          <w:tcPr>
            <w:tcW w:w="372" w:type="pct"/>
          </w:tcPr>
          <w:p w14:paraId="6D862629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4E72F4F8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34" w:type="pct"/>
          </w:tcPr>
          <w:p w14:paraId="2B2CB486" w14:textId="77777777"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මධ්‍යස්ථානයේ පුහුණු පරිසරය හා යටිතල පහසුකම් ඹබේ පුහුණුවට දෙන දායකත්වය</w:t>
            </w:r>
          </w:p>
        </w:tc>
        <w:tc>
          <w:tcPr>
            <w:tcW w:w="500" w:type="pct"/>
          </w:tcPr>
          <w:p w14:paraId="6D1637C4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08665829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5950DD68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0E4AC7AF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65DB4370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27B708BD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2BF6880D" w14:textId="77777777" w:rsidTr="00141F59">
        <w:trPr>
          <w:trHeight w:val="720"/>
        </w:trPr>
        <w:tc>
          <w:tcPr>
            <w:tcW w:w="372" w:type="pct"/>
          </w:tcPr>
          <w:p w14:paraId="5B461AAC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2B7A2C66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34" w:type="pct"/>
          </w:tcPr>
          <w:p w14:paraId="09061ED3" w14:textId="77777777" w:rsidR="00E70445" w:rsidRPr="00141F59" w:rsidRDefault="00212FFC" w:rsidP="00D1171A">
            <w:pPr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පාඨමාලාවේ ජාතික නිපුණතා සම්මතය හා විෂය මාලාව අනාගත රැකීයාවක් සඳහා ලබා දෙන දායකත්වය</w:t>
            </w:r>
          </w:p>
        </w:tc>
        <w:tc>
          <w:tcPr>
            <w:tcW w:w="500" w:type="pct"/>
          </w:tcPr>
          <w:p w14:paraId="4AD928FE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080675CA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7AE16DDE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3540D349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12F67841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14701C33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40792894" w14:textId="77777777" w:rsidTr="00141F59">
        <w:trPr>
          <w:trHeight w:val="720"/>
        </w:trPr>
        <w:tc>
          <w:tcPr>
            <w:tcW w:w="372" w:type="pct"/>
          </w:tcPr>
          <w:p w14:paraId="2BCE250E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1E7044C2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34" w:type="pct"/>
          </w:tcPr>
          <w:p w14:paraId="540A8291" w14:textId="77777777" w:rsidR="00E70445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ඹබේ නිපුණතාවය තහවුරු කර ගැනිමට කාර්යය ඇඟයීමිවලින් ලැබෙන දායකත්වය</w:t>
            </w:r>
          </w:p>
        </w:tc>
        <w:tc>
          <w:tcPr>
            <w:tcW w:w="500" w:type="pct"/>
          </w:tcPr>
          <w:p w14:paraId="323FE871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58C502E1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190C44B0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06B3CA57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3A661A23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7A0582D5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72C07656" w14:textId="77777777" w:rsidTr="00141F59">
        <w:trPr>
          <w:trHeight w:val="720"/>
        </w:trPr>
        <w:tc>
          <w:tcPr>
            <w:tcW w:w="372" w:type="pct"/>
          </w:tcPr>
          <w:p w14:paraId="031691B5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13E07B5D" w14:textId="77777777"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34" w:type="pct"/>
          </w:tcPr>
          <w:p w14:paraId="25E95184" w14:textId="77777777" w:rsidR="00E70445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පුහුණුවට ගත කරන ඹබේ වටිනා කාලය අනාගත රැකියාවක් සඳහා ලබාදෙන දායකත්වය</w:t>
            </w:r>
          </w:p>
        </w:tc>
        <w:tc>
          <w:tcPr>
            <w:tcW w:w="500" w:type="pct"/>
          </w:tcPr>
          <w:p w14:paraId="02E8FE50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3F70EFDF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6AAF0951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580547F5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5DA6728B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558537F4" w14:textId="77777777"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4866CB77" w14:textId="77777777" w:rsidTr="00141F59">
        <w:trPr>
          <w:trHeight w:val="720"/>
        </w:trPr>
        <w:tc>
          <w:tcPr>
            <w:tcW w:w="372" w:type="pct"/>
          </w:tcPr>
          <w:p w14:paraId="5C88B441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03781AED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34" w:type="pct"/>
          </w:tcPr>
          <w:p w14:paraId="31ADAC7F" w14:textId="77777777"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ලබන පුහුණුවට වැඩිදුර පුහුණුව තුලින් ලැබෙන දායකත්වය පිළිබඳ ඹබේ අදහස්</w:t>
            </w:r>
          </w:p>
        </w:tc>
        <w:tc>
          <w:tcPr>
            <w:tcW w:w="500" w:type="pct"/>
          </w:tcPr>
          <w:p w14:paraId="6EBF5907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3DC75A07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23D59B62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54B6B419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00281773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1D184DA1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3BDA43C4" w14:textId="77777777" w:rsidTr="00141F59">
        <w:trPr>
          <w:trHeight w:val="720"/>
        </w:trPr>
        <w:tc>
          <w:tcPr>
            <w:tcW w:w="372" w:type="pct"/>
          </w:tcPr>
          <w:p w14:paraId="2A988260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37CE772A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34" w:type="pct"/>
          </w:tcPr>
          <w:p w14:paraId="06BE5B61" w14:textId="77777777"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පුහුණුව අවසානයේ රැකියාවක් ලබා ගැනීම පිළිබඳ ඹබට ඇති විශ්වාසය</w:t>
            </w:r>
          </w:p>
        </w:tc>
        <w:tc>
          <w:tcPr>
            <w:tcW w:w="500" w:type="pct"/>
          </w:tcPr>
          <w:p w14:paraId="4FC458E7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3A936664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43CBE750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0075D1DE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4300D10B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116070F6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7955CD0A" w14:textId="77777777" w:rsidTr="00141F59">
        <w:trPr>
          <w:trHeight w:val="720"/>
        </w:trPr>
        <w:tc>
          <w:tcPr>
            <w:tcW w:w="372" w:type="pct"/>
          </w:tcPr>
          <w:p w14:paraId="3F668B19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5BF31034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16C177BB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34" w:type="pct"/>
          </w:tcPr>
          <w:p w14:paraId="171AF66F" w14:textId="77777777"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ලබන පුහුණුව අනාගත රැකියාවේ උසස්වීම් ලබාගැනීමට හැකි දායකත්වය පිළිබඳ ඹබේ අදහස</w:t>
            </w:r>
          </w:p>
        </w:tc>
        <w:tc>
          <w:tcPr>
            <w:tcW w:w="500" w:type="pct"/>
          </w:tcPr>
          <w:p w14:paraId="006CCE54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6934235C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103D7F21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2242D9D9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79AC30E5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5DDCC3F1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14:paraId="2803C0F7" w14:textId="77777777" w:rsidTr="00141F59">
        <w:trPr>
          <w:trHeight w:val="720"/>
        </w:trPr>
        <w:tc>
          <w:tcPr>
            <w:tcW w:w="372" w:type="pct"/>
          </w:tcPr>
          <w:p w14:paraId="6BA7E653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14:paraId="233BFB5C" w14:textId="77777777"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1634" w:type="pct"/>
          </w:tcPr>
          <w:p w14:paraId="4F26BFFA" w14:textId="4673DA37" w:rsidR="00212FFC" w:rsidRPr="00141F59" w:rsidRDefault="00560C6D" w:rsidP="00D1171A">
            <w:pPr>
              <w:jc w:val="left"/>
              <w:rPr>
                <w:rFonts w:ascii="Iskoola Pota" w:hAnsi="Iskoola Pota" w:cs="Iskoola Pota"/>
                <w:cs/>
                <w:lang w:bidi="si-LK"/>
              </w:rPr>
            </w:pPr>
            <w:r>
              <w:rPr>
                <w:rFonts w:ascii="Iskoola Pota" w:hAnsi="Iskoola Pota" w:cs="Iskoola Pota" w:hint="cs"/>
                <w:cs/>
                <w:lang w:bidi="si-LK"/>
              </w:rPr>
              <w:t xml:space="preserve">පුහුණු කාලසීමාවේදී උපදේශකගේ </w:t>
            </w:r>
            <w:r w:rsidR="00FE6E17">
              <w:rPr>
                <w:rFonts w:ascii="Iskoola Pota" w:hAnsi="Iskoola Pota" w:cs="Iskoola Pota" w:hint="cs"/>
                <w:cs/>
                <w:lang w:bidi="si-LK"/>
              </w:rPr>
              <w:t>ඉගැන්වීම හා මගපෙන්වීම</w:t>
            </w:r>
          </w:p>
        </w:tc>
        <w:tc>
          <w:tcPr>
            <w:tcW w:w="500" w:type="pct"/>
          </w:tcPr>
          <w:p w14:paraId="1C9FC592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14:paraId="386B2D29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14:paraId="02B03D70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14:paraId="3E31A65D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11C80BDE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14:paraId="427BF21B" w14:textId="77777777"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14:paraId="330E7E53" w14:textId="77777777" w:rsidR="00E70445" w:rsidRDefault="00E70445">
      <w:pPr>
        <w:rPr>
          <w:rFonts w:cs="Iskoola Pota"/>
          <w:lang w:bidi="si-LK"/>
        </w:rPr>
      </w:pPr>
    </w:p>
    <w:p w14:paraId="4E1111A4" w14:textId="77777777" w:rsidR="00141F59" w:rsidRPr="00E70445" w:rsidRDefault="00801DF7" w:rsidP="00141F59">
      <w:pPr>
        <w:tabs>
          <w:tab w:val="right" w:leader="dot" w:pos="9540"/>
        </w:tabs>
        <w:spacing w:before="360"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2E9A74FD" wp14:editId="7686CBA6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lastRenderedPageBreak/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5"/>
    <w:rsid w:val="00046AA4"/>
    <w:rsid w:val="000B6E4D"/>
    <w:rsid w:val="00117D92"/>
    <w:rsid w:val="00141F59"/>
    <w:rsid w:val="00160EC1"/>
    <w:rsid w:val="001B49ED"/>
    <w:rsid w:val="001D28CB"/>
    <w:rsid w:val="00212FFC"/>
    <w:rsid w:val="00520B6D"/>
    <w:rsid w:val="00560C6D"/>
    <w:rsid w:val="006312ED"/>
    <w:rsid w:val="007A5ED5"/>
    <w:rsid w:val="00801DF7"/>
    <w:rsid w:val="008037BC"/>
    <w:rsid w:val="00844BCD"/>
    <w:rsid w:val="00D1171A"/>
    <w:rsid w:val="00DA7AE8"/>
    <w:rsid w:val="00E32A29"/>
    <w:rsid w:val="00E70445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0771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F4ED-0789-4E06-B360-4C91247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E.A.R.Lksman</cp:lastModifiedBy>
  <cp:revision>6</cp:revision>
  <cp:lastPrinted>2018-06-26T05:30:00Z</cp:lastPrinted>
  <dcterms:created xsi:type="dcterms:W3CDTF">2018-06-27T05:42:00Z</dcterms:created>
  <dcterms:modified xsi:type="dcterms:W3CDTF">2024-09-10T15:38:00Z</dcterms:modified>
</cp:coreProperties>
</file>